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97"/>
        <w:gridCol w:w="5843"/>
      </w:tblGrid>
      <w:tr w:rsidR="00D93CD3">
        <w:tc>
          <w:tcPr>
            <w:tcW w:w="4606" w:type="dxa"/>
            <w:shd w:val="clear" w:color="auto" w:fill="FFFFFF" w:themeFill="background1"/>
          </w:tcPr>
          <w:p w:rsidR="000A7D63" w:rsidRDefault="00D93CD3" w:rsidP="00823D7D">
            <w:pPr>
              <w:rPr>
                <w:rFonts w:ascii="Bookman Old Style" w:hAnsi="Bookman Old Style" w:cs="Arial"/>
                <w:sz w:val="28"/>
                <w:szCs w:val="18"/>
              </w:rPr>
            </w:pPr>
            <w:bookmarkStart w:id="0" w:name="_GoBack"/>
            <w:bookmarkEnd w:id="0"/>
            <w:r w:rsidRPr="00D93CD3">
              <w:rPr>
                <w:rFonts w:ascii="Bookman Old Style" w:hAnsi="Bookman Old Style" w:cs="Arial"/>
                <w:noProof/>
                <w:sz w:val="28"/>
                <w:szCs w:val="18"/>
                <w:lang w:eastAsia="fr-FR"/>
              </w:rPr>
              <w:drawing>
                <wp:inline distT="0" distB="0" distL="0" distR="0">
                  <wp:extent cx="2972653" cy="17145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871" cy="172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4" w:type="dxa"/>
            <w:shd w:val="clear" w:color="auto" w:fill="FFFFFF" w:themeFill="background1"/>
          </w:tcPr>
          <w:p w:rsidR="000A7D63" w:rsidRDefault="000A7D63" w:rsidP="00823D7D">
            <w:pPr>
              <w:jc w:val="right"/>
              <w:rPr>
                <w:rFonts w:ascii="Garamond" w:hAnsi="Garamond" w:cs="Arial"/>
              </w:rPr>
            </w:pPr>
          </w:p>
          <w:p w:rsidR="000A7D63" w:rsidRPr="000619AC" w:rsidRDefault="000A7D63" w:rsidP="00823D7D">
            <w:pPr>
              <w:jc w:val="right"/>
              <w:rPr>
                <w:rFonts w:ascii="Garamond" w:eastAsia="Arial Unicode MS" w:hAnsi="Garamond" w:cs="Arial"/>
              </w:rPr>
            </w:pPr>
            <w:r w:rsidRPr="000619AC">
              <w:rPr>
                <w:rFonts w:ascii="Garamond" w:hAnsi="Garamond" w:cs="Arial"/>
              </w:rPr>
              <w:t>République Française</w:t>
            </w:r>
            <w:r>
              <w:rPr>
                <w:rFonts w:ascii="Garamond" w:hAnsi="Garamond" w:cs="Arial"/>
              </w:rPr>
              <w:t xml:space="preserve"> - </w:t>
            </w:r>
            <w:r w:rsidRPr="000619AC">
              <w:rPr>
                <w:rFonts w:ascii="Garamond" w:hAnsi="Garamond" w:cs="Arial"/>
              </w:rPr>
              <w:t xml:space="preserve"> </w:t>
            </w:r>
            <w:r w:rsidRPr="000619AC">
              <w:rPr>
                <w:rFonts w:ascii="Garamond" w:eastAsia="Arial Unicode MS" w:hAnsi="Garamond" w:cs="Arial"/>
              </w:rPr>
              <w:t>Département du Gard</w:t>
            </w:r>
          </w:p>
          <w:p w:rsidR="000A7D63" w:rsidRPr="000619AC" w:rsidRDefault="000A7D63" w:rsidP="00823D7D">
            <w:pPr>
              <w:jc w:val="right"/>
              <w:rPr>
                <w:rFonts w:ascii="Garamond" w:eastAsia="Arial Unicode MS" w:hAnsi="Garamond" w:cs="Arial"/>
                <w:sz w:val="12"/>
                <w:szCs w:val="20"/>
              </w:rPr>
            </w:pPr>
          </w:p>
          <w:p w:rsidR="000A7D63" w:rsidRPr="000619AC" w:rsidRDefault="000A7D63" w:rsidP="00823D7D">
            <w:pPr>
              <w:jc w:val="right"/>
              <w:rPr>
                <w:rFonts w:ascii="Garamond" w:eastAsia="Arial Unicode MS" w:hAnsi="Garamond" w:cs="Arial"/>
                <w:sz w:val="48"/>
                <w:szCs w:val="20"/>
              </w:rPr>
            </w:pPr>
            <w:r w:rsidRPr="000619AC">
              <w:rPr>
                <w:rFonts w:ascii="Garamond" w:eastAsia="Arial Unicode MS" w:hAnsi="Garamond" w:cs="Arial"/>
                <w:sz w:val="48"/>
                <w:szCs w:val="20"/>
              </w:rPr>
              <w:t>Mairie de Bouquet</w:t>
            </w:r>
          </w:p>
          <w:p w:rsidR="000A7D63" w:rsidRPr="000619AC" w:rsidRDefault="000A7D63" w:rsidP="00823D7D">
            <w:pPr>
              <w:jc w:val="right"/>
              <w:rPr>
                <w:rFonts w:ascii="Garamond" w:eastAsia="Arial Unicode MS" w:hAnsi="Garamond" w:cs="Arial"/>
                <w:b/>
                <w:sz w:val="12"/>
                <w:szCs w:val="20"/>
              </w:rPr>
            </w:pPr>
          </w:p>
          <w:p w:rsidR="000A7D63" w:rsidRPr="000619AC" w:rsidRDefault="000A7D63" w:rsidP="00823D7D">
            <w:pPr>
              <w:jc w:val="right"/>
              <w:rPr>
                <w:rFonts w:ascii="Garamond" w:eastAsia="Arial Unicode MS" w:hAnsi="Garamond" w:cs="Arial"/>
                <w:szCs w:val="20"/>
              </w:rPr>
            </w:pPr>
            <w:r w:rsidRPr="000619AC">
              <w:rPr>
                <w:rFonts w:ascii="Garamond" w:eastAsia="Arial Unicode MS" w:hAnsi="Garamond" w:cs="Arial"/>
                <w:szCs w:val="20"/>
              </w:rPr>
              <w:t>Le Puech et Serre de Vignes</w:t>
            </w:r>
          </w:p>
          <w:p w:rsidR="000A7D63" w:rsidRPr="000619AC" w:rsidRDefault="000A7D63" w:rsidP="00823D7D">
            <w:pPr>
              <w:jc w:val="right"/>
              <w:rPr>
                <w:rFonts w:ascii="Garamond" w:eastAsia="Arial Unicode MS" w:hAnsi="Garamond" w:cs="Arial"/>
                <w:szCs w:val="20"/>
              </w:rPr>
            </w:pPr>
            <w:r w:rsidRPr="000619AC">
              <w:rPr>
                <w:rFonts w:ascii="Garamond" w:eastAsia="Arial Unicode MS" w:hAnsi="Garamond" w:cs="Arial"/>
                <w:szCs w:val="20"/>
              </w:rPr>
              <w:t>30580 Bouquet</w:t>
            </w:r>
            <w:r w:rsidRPr="000619AC">
              <w:rPr>
                <w:rFonts w:ascii="Garamond" w:eastAsia="Arial Unicode MS" w:hAnsi="Garamond" w:cs="Arial"/>
                <w:szCs w:val="20"/>
              </w:rPr>
              <w:br/>
              <w:t>Tel : 04 66 72 94 86</w:t>
            </w:r>
            <w:r w:rsidRPr="000619AC">
              <w:rPr>
                <w:rFonts w:ascii="Garamond" w:eastAsia="Arial Unicode MS" w:hAnsi="Garamond" w:cs="Arial"/>
                <w:szCs w:val="20"/>
              </w:rPr>
              <w:br/>
              <w:t xml:space="preserve">E-mail : </w:t>
            </w:r>
            <w:hyperlink r:id="rId8" w:history="1">
              <w:r w:rsidRPr="000619AC">
                <w:rPr>
                  <w:rStyle w:val="Lienhypertexte"/>
                  <w:rFonts w:ascii="Garamond" w:eastAsia="Arial Unicode MS" w:hAnsi="Garamond" w:cs="Arial"/>
                  <w:szCs w:val="20"/>
                </w:rPr>
                <w:t>mairie.bouquet@wanadoo.fr</w:t>
              </w:r>
            </w:hyperlink>
          </w:p>
          <w:p w:rsidR="000A7D63" w:rsidRDefault="000A7D63" w:rsidP="00823D7D">
            <w:pPr>
              <w:jc w:val="right"/>
              <w:rPr>
                <w:rFonts w:ascii="Garamond" w:eastAsia="Arial Unicode MS" w:hAnsi="Garamond" w:cs="Arial"/>
                <w:szCs w:val="20"/>
              </w:rPr>
            </w:pPr>
            <w:r>
              <w:rPr>
                <w:rFonts w:ascii="Garamond" w:eastAsia="Arial Unicode MS" w:hAnsi="Garamond" w:cs="Arial"/>
                <w:szCs w:val="20"/>
              </w:rPr>
              <w:t xml:space="preserve">Site internet : </w:t>
            </w:r>
            <w:hyperlink r:id="rId9" w:history="1">
              <w:r w:rsidRPr="0037342C">
                <w:rPr>
                  <w:rStyle w:val="Lienhypertexte"/>
                  <w:rFonts w:ascii="Garamond" w:eastAsia="Arial Unicode MS" w:hAnsi="Garamond" w:cs="Arial"/>
                  <w:szCs w:val="20"/>
                </w:rPr>
                <w:t>www.mairiedebouquet.com</w:t>
              </w:r>
            </w:hyperlink>
          </w:p>
          <w:p w:rsidR="000A7D63" w:rsidRPr="00F15D63" w:rsidRDefault="000A7D63" w:rsidP="00823D7D">
            <w:pPr>
              <w:jc w:val="right"/>
              <w:rPr>
                <w:rFonts w:ascii="Bookman Old Style" w:hAnsi="Bookman Old Style" w:cs="Arial"/>
                <w:sz w:val="20"/>
                <w:szCs w:val="16"/>
              </w:rPr>
            </w:pPr>
          </w:p>
        </w:tc>
      </w:tr>
    </w:tbl>
    <w:p w:rsidR="000A7D63" w:rsidRPr="008B6E11" w:rsidRDefault="000A7D63" w:rsidP="000A7D63">
      <w:pPr>
        <w:pBdr>
          <w:bottom w:val="single" w:sz="12" w:space="1" w:color="auto"/>
        </w:pBdr>
        <w:spacing w:after="0"/>
        <w:rPr>
          <w:rFonts w:ascii="Bookman Old Style" w:hAnsi="Bookman Old Style" w:cs="Arial"/>
          <w:sz w:val="12"/>
          <w:szCs w:val="18"/>
        </w:rPr>
      </w:pPr>
    </w:p>
    <w:p w:rsidR="008416F7" w:rsidRDefault="008416F7" w:rsidP="00E84220">
      <w:pPr>
        <w:ind w:right="-283"/>
        <w:rPr>
          <w:rFonts w:ascii="Arial" w:hAnsi="Arial" w:cs="Arial"/>
          <w:bCs/>
          <w:sz w:val="20"/>
          <w:szCs w:val="20"/>
        </w:rPr>
      </w:pPr>
    </w:p>
    <w:p w:rsidR="002B7DE8" w:rsidRDefault="008D339E" w:rsidP="008D339E">
      <w:pPr>
        <w:ind w:right="-283"/>
        <w:jc w:val="center"/>
        <w:rPr>
          <w:rFonts w:ascii="Arial" w:hAnsi="Arial" w:cs="Arial"/>
          <w:b/>
          <w:bCs/>
          <w:sz w:val="22"/>
          <w:szCs w:val="22"/>
        </w:rPr>
      </w:pPr>
      <w:r w:rsidRPr="008D339E">
        <w:rPr>
          <w:rFonts w:ascii="Arial" w:hAnsi="Arial" w:cs="Arial"/>
          <w:b/>
          <w:bCs/>
          <w:sz w:val="22"/>
          <w:szCs w:val="22"/>
        </w:rPr>
        <w:t>COUPE DE BOIS EN AFFOUAGE</w:t>
      </w:r>
    </w:p>
    <w:p w:rsidR="0080346D" w:rsidRPr="00277373" w:rsidRDefault="008D339E" w:rsidP="00277373">
      <w:pPr>
        <w:ind w:right="-28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 </w:t>
      </w:r>
    </w:p>
    <w:p w:rsidR="0080346D" w:rsidRPr="0080346D" w:rsidRDefault="0080346D" w:rsidP="0080346D">
      <w:pPr>
        <w:ind w:right="-283"/>
        <w:jc w:val="center"/>
        <w:rPr>
          <w:rFonts w:ascii="Arial" w:hAnsi="Arial" w:cs="Arial"/>
          <w:b/>
          <w:bCs/>
          <w:u w:val="single"/>
        </w:rPr>
      </w:pPr>
      <w:r w:rsidRPr="0080346D">
        <w:rPr>
          <w:rFonts w:ascii="Arial" w:hAnsi="Arial" w:cs="Arial"/>
          <w:b/>
          <w:bCs/>
          <w:u w:val="single"/>
        </w:rPr>
        <w:t>Engagement du bénéficiaire</w:t>
      </w:r>
    </w:p>
    <w:p w:rsidR="008D339E" w:rsidRDefault="008D339E" w:rsidP="008D339E">
      <w:pPr>
        <w:ind w:right="-283"/>
        <w:jc w:val="center"/>
        <w:rPr>
          <w:rFonts w:ascii="Arial" w:hAnsi="Arial" w:cs="Arial"/>
          <w:b/>
          <w:bCs/>
          <w:sz w:val="22"/>
          <w:szCs w:val="22"/>
        </w:rPr>
      </w:pPr>
    </w:p>
    <w:p w:rsidR="008D339E" w:rsidRDefault="008D339E" w:rsidP="0080346D">
      <w:pPr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 soussigné ………………………………………………………………………………………………</w:t>
      </w:r>
    </w:p>
    <w:p w:rsidR="008D339E" w:rsidRDefault="008D339E" w:rsidP="0080346D">
      <w:pPr>
        <w:spacing w:line="360" w:lineRule="auto"/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« </w:t>
      </w:r>
      <w:proofErr w:type="gramStart"/>
      <w:r>
        <w:rPr>
          <w:rFonts w:ascii="Arial" w:hAnsi="Arial" w:cs="Arial"/>
          <w:bCs/>
          <w:sz w:val="22"/>
          <w:szCs w:val="22"/>
        </w:rPr>
        <w:t>résident</w:t>
      </w:r>
      <w:proofErr w:type="gramEnd"/>
      <w:r>
        <w:rPr>
          <w:rFonts w:ascii="Arial" w:hAnsi="Arial" w:cs="Arial"/>
          <w:bCs/>
          <w:sz w:val="22"/>
          <w:szCs w:val="22"/>
        </w:rPr>
        <w:t> » fixe de la commune de BOUQUET, reconnais avoir pris connaissance de son règlement d’affouage ainsi que de conseils de sécurité.</w:t>
      </w:r>
    </w:p>
    <w:p w:rsidR="008D339E" w:rsidRDefault="008D339E" w:rsidP="0080346D">
      <w:pPr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tant que bénéficiaire de l’affouage pour la campagne 2016-2017, je m’engage à :</w:t>
      </w:r>
    </w:p>
    <w:p w:rsidR="008D339E" w:rsidRDefault="008D339E" w:rsidP="0080346D">
      <w:pPr>
        <w:pStyle w:val="Paragraphedeliste"/>
        <w:numPr>
          <w:ilvl w:val="0"/>
          <w:numId w:val="13"/>
        </w:numPr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Respecter ce règlement et ses annexes</w:t>
      </w:r>
    </w:p>
    <w:p w:rsidR="0080346D" w:rsidRDefault="0080346D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80346D" w:rsidRDefault="008D339E" w:rsidP="0080346D">
      <w:pPr>
        <w:pStyle w:val="Paragraphedeliste"/>
        <w:numPr>
          <w:ilvl w:val="0"/>
          <w:numId w:val="13"/>
        </w:numPr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 pas revendre tout ou partie du bois de chauffage qui m’a été délivré en nature par la commune, conformément à l’article L.243-1 du Code Forestier ;</w:t>
      </w:r>
    </w:p>
    <w:p w:rsidR="0080346D" w:rsidRPr="0080346D" w:rsidRDefault="0080346D" w:rsidP="0080346D">
      <w:pPr>
        <w:pStyle w:val="Paragraphedeliste"/>
        <w:rPr>
          <w:rFonts w:ascii="Arial" w:hAnsi="Arial" w:cs="Arial"/>
          <w:bCs/>
          <w:sz w:val="22"/>
          <w:szCs w:val="22"/>
        </w:rPr>
      </w:pPr>
    </w:p>
    <w:p w:rsidR="008D339E" w:rsidRDefault="008D339E" w:rsidP="0080346D">
      <w:pPr>
        <w:pStyle w:val="Paragraphedeliste"/>
        <w:numPr>
          <w:ilvl w:val="0"/>
          <w:numId w:val="13"/>
        </w:numPr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Souscrire une assurance « responsabilité civile Chef de famille », informer mon assureur de mes activités d’affouagiste-exploitant et présenter une copie de l’attestation de cette assurance.</w:t>
      </w:r>
    </w:p>
    <w:p w:rsidR="0080346D" w:rsidRPr="0080346D" w:rsidRDefault="0080346D" w:rsidP="0080346D">
      <w:pPr>
        <w:pStyle w:val="Paragraphedeliste"/>
        <w:rPr>
          <w:rFonts w:ascii="Arial" w:hAnsi="Arial" w:cs="Arial"/>
          <w:bCs/>
          <w:sz w:val="22"/>
          <w:szCs w:val="22"/>
        </w:rPr>
      </w:pPr>
    </w:p>
    <w:p w:rsidR="0080346D" w:rsidRPr="00277373" w:rsidRDefault="008D339E" w:rsidP="00277373">
      <w:pPr>
        <w:pStyle w:val="Paragraphedeliste"/>
        <w:numPr>
          <w:ilvl w:val="0"/>
          <w:numId w:val="13"/>
        </w:numPr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Avertir tout parent ou ami m’aidant à exploiter ma portion d’affouage, qu’il doit s’assurer qu’il a souscrit une assurance « responsabilité civile Chef de famille » et qu’il a informé son assureur de ses activités d’affouagiste-exploitant.</w:t>
      </w:r>
    </w:p>
    <w:p w:rsidR="008D339E" w:rsidRDefault="0080346D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Fait en deux exemplaires originaux paraphés et signés,</w:t>
      </w:r>
    </w:p>
    <w:p w:rsidR="0080346D" w:rsidRDefault="0080346D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277373" w:rsidRDefault="0080346D" w:rsidP="00277373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Bouquet, le ……………………………………………….</w:t>
      </w:r>
    </w:p>
    <w:p w:rsidR="00277373" w:rsidRPr="00277373" w:rsidRDefault="00277373" w:rsidP="00277373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277373" w:rsidRPr="008D339E" w:rsidRDefault="00277373" w:rsidP="00277373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Signature de l’affouagiste :</w:t>
      </w:r>
    </w:p>
    <w:p w:rsidR="00277373" w:rsidRDefault="00277373" w:rsidP="00277373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Mention manuscrite « lu et approuvé »</w:t>
      </w:r>
    </w:p>
    <w:p w:rsidR="00277373" w:rsidRDefault="00277373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277373" w:rsidRDefault="00277373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277373" w:rsidRDefault="00277373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277373" w:rsidRDefault="00277373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277373" w:rsidRDefault="00277373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80346D" w:rsidRDefault="0080346D" w:rsidP="00277373">
      <w:pPr>
        <w:pStyle w:val="Paragraphedeliste"/>
        <w:ind w:left="4956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Signature de l’ayant-droit</w:t>
      </w:r>
      <w:r w:rsidR="00277373">
        <w:rPr>
          <w:rFonts w:ascii="Arial" w:hAnsi="Arial" w:cs="Arial"/>
          <w:bCs/>
          <w:sz w:val="22"/>
          <w:szCs w:val="22"/>
        </w:rPr>
        <w:t> :</w:t>
      </w:r>
    </w:p>
    <w:p w:rsidR="0080346D" w:rsidRDefault="00277373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Mention manuscrite « lu et approuvé »</w:t>
      </w:r>
    </w:p>
    <w:p w:rsidR="00277373" w:rsidRDefault="00277373" w:rsidP="00277373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80346D" w:rsidRDefault="0080346D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80346D" w:rsidRDefault="0080346D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80346D" w:rsidRDefault="0080346D" w:rsidP="0080346D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p w:rsidR="00277373" w:rsidRPr="008D339E" w:rsidRDefault="00277373">
      <w:pPr>
        <w:pStyle w:val="Paragraphedeliste"/>
        <w:ind w:left="567" w:right="567"/>
        <w:jc w:val="both"/>
        <w:rPr>
          <w:rFonts w:ascii="Arial" w:hAnsi="Arial" w:cs="Arial"/>
          <w:bCs/>
          <w:sz w:val="22"/>
          <w:szCs w:val="22"/>
        </w:rPr>
      </w:pPr>
    </w:p>
    <w:sectPr w:rsidR="00277373" w:rsidRPr="008D339E" w:rsidSect="00163806">
      <w:footerReference w:type="default" r:id="rId10"/>
      <w:pgSz w:w="11900" w:h="16840"/>
      <w:pgMar w:top="284" w:right="720" w:bottom="397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1F" w:rsidRDefault="00691D1F" w:rsidP="00207BE7">
      <w:pPr>
        <w:spacing w:after="0"/>
      </w:pPr>
      <w:r>
        <w:separator/>
      </w:r>
    </w:p>
  </w:endnote>
  <w:endnote w:type="continuationSeparator" w:id="0">
    <w:p w:rsidR="00691D1F" w:rsidRDefault="00691D1F" w:rsidP="00207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Garamond Pro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BE7" w:rsidRDefault="00207B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1F" w:rsidRDefault="00691D1F" w:rsidP="00207BE7">
      <w:pPr>
        <w:spacing w:after="0"/>
      </w:pPr>
      <w:r>
        <w:separator/>
      </w:r>
    </w:p>
  </w:footnote>
  <w:footnote w:type="continuationSeparator" w:id="0">
    <w:p w:rsidR="00691D1F" w:rsidRDefault="00691D1F" w:rsidP="00207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D5C"/>
    <w:multiLevelType w:val="multilevel"/>
    <w:tmpl w:val="4AFA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675A8"/>
    <w:multiLevelType w:val="hybridMultilevel"/>
    <w:tmpl w:val="DB26BCB0"/>
    <w:lvl w:ilvl="0" w:tplc="A2A66D0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C0201"/>
    <w:multiLevelType w:val="hybridMultilevel"/>
    <w:tmpl w:val="2050F826"/>
    <w:lvl w:ilvl="0" w:tplc="EBB400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B4FD0"/>
    <w:multiLevelType w:val="hybridMultilevel"/>
    <w:tmpl w:val="58AC18BA"/>
    <w:lvl w:ilvl="0" w:tplc="4710B794">
      <w:start w:val="16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84258"/>
    <w:multiLevelType w:val="hybridMultilevel"/>
    <w:tmpl w:val="AC2A7626"/>
    <w:lvl w:ilvl="0" w:tplc="D6B8DAF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2B02BE"/>
    <w:multiLevelType w:val="hybridMultilevel"/>
    <w:tmpl w:val="CE7C1972"/>
    <w:lvl w:ilvl="0" w:tplc="55A2A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D0C61"/>
    <w:multiLevelType w:val="hybridMultilevel"/>
    <w:tmpl w:val="0772F002"/>
    <w:lvl w:ilvl="0" w:tplc="B4A4761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A15FE9"/>
    <w:multiLevelType w:val="multilevel"/>
    <w:tmpl w:val="615C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D79B5"/>
    <w:multiLevelType w:val="hybridMultilevel"/>
    <w:tmpl w:val="86F62632"/>
    <w:lvl w:ilvl="0" w:tplc="53CAEA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370AC"/>
    <w:multiLevelType w:val="hybridMultilevel"/>
    <w:tmpl w:val="4ED49410"/>
    <w:lvl w:ilvl="0" w:tplc="2E48EF0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876250"/>
    <w:multiLevelType w:val="hybridMultilevel"/>
    <w:tmpl w:val="9454D09C"/>
    <w:lvl w:ilvl="0" w:tplc="41C24296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AC3792"/>
    <w:multiLevelType w:val="hybridMultilevel"/>
    <w:tmpl w:val="1096B0B0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D608FB"/>
    <w:multiLevelType w:val="hybridMultilevel"/>
    <w:tmpl w:val="FDD8FD9C"/>
    <w:lvl w:ilvl="0" w:tplc="ED3CC610">
      <w:start w:val="20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9C"/>
    <w:rsid w:val="000A7D63"/>
    <w:rsid w:val="000B56F1"/>
    <w:rsid w:val="000B650B"/>
    <w:rsid w:val="000C2B5A"/>
    <w:rsid w:val="000C309C"/>
    <w:rsid w:val="000E7F83"/>
    <w:rsid w:val="001033A5"/>
    <w:rsid w:val="0011294C"/>
    <w:rsid w:val="001338CD"/>
    <w:rsid w:val="00142254"/>
    <w:rsid w:val="00163806"/>
    <w:rsid w:val="001904E9"/>
    <w:rsid w:val="001E7A67"/>
    <w:rsid w:val="00207BE7"/>
    <w:rsid w:val="00245C93"/>
    <w:rsid w:val="00277373"/>
    <w:rsid w:val="002B7DE8"/>
    <w:rsid w:val="002F008F"/>
    <w:rsid w:val="0031414E"/>
    <w:rsid w:val="003815CC"/>
    <w:rsid w:val="003A6CFE"/>
    <w:rsid w:val="0040402A"/>
    <w:rsid w:val="004265FB"/>
    <w:rsid w:val="004515A8"/>
    <w:rsid w:val="00454F53"/>
    <w:rsid w:val="00465161"/>
    <w:rsid w:val="004806B0"/>
    <w:rsid w:val="004D7AB5"/>
    <w:rsid w:val="005F0E05"/>
    <w:rsid w:val="0062400B"/>
    <w:rsid w:val="00691D1F"/>
    <w:rsid w:val="006F3EBA"/>
    <w:rsid w:val="0071094B"/>
    <w:rsid w:val="00723E44"/>
    <w:rsid w:val="00782830"/>
    <w:rsid w:val="007B6D5A"/>
    <w:rsid w:val="007C6CF8"/>
    <w:rsid w:val="0080346D"/>
    <w:rsid w:val="0082055E"/>
    <w:rsid w:val="00823CBE"/>
    <w:rsid w:val="008416F7"/>
    <w:rsid w:val="008A56E8"/>
    <w:rsid w:val="008D339E"/>
    <w:rsid w:val="00901736"/>
    <w:rsid w:val="00951FD2"/>
    <w:rsid w:val="00982DE7"/>
    <w:rsid w:val="009D4725"/>
    <w:rsid w:val="009E01FE"/>
    <w:rsid w:val="00A00486"/>
    <w:rsid w:val="00A45291"/>
    <w:rsid w:val="00A630B3"/>
    <w:rsid w:val="00B35F66"/>
    <w:rsid w:val="00B508A5"/>
    <w:rsid w:val="00B67DFA"/>
    <w:rsid w:val="00B879FF"/>
    <w:rsid w:val="00BE070A"/>
    <w:rsid w:val="00C40D11"/>
    <w:rsid w:val="00C94FCF"/>
    <w:rsid w:val="00CA1844"/>
    <w:rsid w:val="00D16C69"/>
    <w:rsid w:val="00D45387"/>
    <w:rsid w:val="00D544F1"/>
    <w:rsid w:val="00D93CD3"/>
    <w:rsid w:val="00D966F4"/>
    <w:rsid w:val="00DC4CAC"/>
    <w:rsid w:val="00E46871"/>
    <w:rsid w:val="00E50721"/>
    <w:rsid w:val="00E579CA"/>
    <w:rsid w:val="00E80DDD"/>
    <w:rsid w:val="00E84220"/>
    <w:rsid w:val="00EA0EDA"/>
    <w:rsid w:val="00EE56EE"/>
    <w:rsid w:val="00F204A0"/>
    <w:rsid w:val="00F617F3"/>
    <w:rsid w:val="00F7547E"/>
    <w:rsid w:val="00FC6A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93CC5-EB90-4985-A190-E4F77BAE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25A8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15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A7D6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A7D63"/>
    <w:pPr>
      <w:spacing w:after="0"/>
    </w:pPr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7D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D63"/>
    <w:rPr>
      <w:rFonts w:ascii="Tahoma" w:hAnsi="Tahoma" w:cs="Tahoma"/>
      <w:sz w:val="16"/>
      <w:szCs w:val="16"/>
      <w:lang w:val="fr-FR"/>
    </w:rPr>
  </w:style>
  <w:style w:type="paragraph" w:customStyle="1" w:styleId="AL-F">
    <w:name w:val="AL-F"/>
    <w:uiPriority w:val="99"/>
    <w:rsid w:val="00CA1844"/>
    <w:pPr>
      <w:widowControl w:val="0"/>
      <w:autoSpaceDE w:val="0"/>
      <w:autoSpaceDN w:val="0"/>
      <w:adjustRightInd w:val="0"/>
      <w:spacing w:after="0"/>
    </w:pPr>
    <w:rPr>
      <w:rFonts w:ascii="Verdana" w:eastAsia="Times New Roman" w:hAnsi="Verdana" w:cs="Verdana"/>
      <w:b/>
      <w:bCs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07BE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07BE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07BE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07BE7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951FD2"/>
    <w:pPr>
      <w:spacing w:before="100" w:beforeAutospacing="1" w:after="119"/>
    </w:pPr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5F0E05"/>
    <w:pPr>
      <w:spacing w:after="120"/>
    </w:pPr>
    <w:rPr>
      <w:rFonts w:ascii="CG Times (W1)" w:eastAsia="Times New Roman" w:hAnsi="CG Times (W1)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F0E05"/>
    <w:rPr>
      <w:rFonts w:ascii="CG Times (W1)" w:eastAsia="Times New Roman" w:hAnsi="CG Times (W1)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.bouquet@wanad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iriedebouquet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et Bernard Ferriere</dc:creator>
  <cp:lastModifiedBy>Fabienne</cp:lastModifiedBy>
  <cp:revision>2</cp:revision>
  <cp:lastPrinted>2015-05-07T08:23:00Z</cp:lastPrinted>
  <dcterms:created xsi:type="dcterms:W3CDTF">2016-03-01T18:53:00Z</dcterms:created>
  <dcterms:modified xsi:type="dcterms:W3CDTF">2016-03-01T18:53:00Z</dcterms:modified>
</cp:coreProperties>
</file>